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8618" w14:textId="77777777" w:rsidR="00906225" w:rsidRPr="00AE46BB" w:rsidRDefault="00906225" w:rsidP="0090622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55FC1983" w14:textId="77777777" w:rsidR="00906225" w:rsidRPr="00AE46BB" w:rsidRDefault="00906225" w:rsidP="0090622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436BABC7" w14:textId="77777777" w:rsidR="00906225" w:rsidRPr="00AE46BB" w:rsidRDefault="00906225" w:rsidP="0090622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14:paraId="14A9CE6F" w14:textId="21D69771" w:rsidR="00906225" w:rsidRDefault="00906225" w:rsidP="0090622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January1</w:t>
      </w:r>
      <w:r>
        <w:rPr>
          <w:rFonts w:ascii="Copperplate Gothic Light" w:eastAsia="Times New Roman" w:hAnsi="Copperplate Gothic Light" w:cs="Times New Roman"/>
        </w:rPr>
        <w:t>8</w:t>
      </w:r>
      <w:r w:rsidRPr="00AE46BB">
        <w:rPr>
          <w:rFonts w:ascii="Copperplate Gothic Light" w:eastAsia="Times New Roman" w:hAnsi="Copperplate Gothic Light" w:cs="Times New Roman"/>
        </w:rPr>
        <w:t>, 20</w:t>
      </w:r>
      <w:r>
        <w:rPr>
          <w:rFonts w:ascii="Copperplate Gothic Light" w:eastAsia="Times New Roman" w:hAnsi="Copperplate Gothic Light" w:cs="Times New Roman"/>
        </w:rPr>
        <w:t>2</w:t>
      </w:r>
      <w:r>
        <w:rPr>
          <w:rFonts w:ascii="Copperplate Gothic Light" w:eastAsia="Times New Roman" w:hAnsi="Copperplate Gothic Light" w:cs="Times New Roman"/>
        </w:rPr>
        <w:t>4</w:t>
      </w:r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14:paraId="51612355" w14:textId="1DF0699E" w:rsidR="00906225" w:rsidRDefault="00906225" w:rsidP="0090622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January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169557C3" w14:textId="77777777" w:rsidR="00906225" w:rsidRDefault="00906225" w:rsidP="0090622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</w:p>
    <w:p w14:paraId="7A548C2F" w14:textId="77777777" w:rsidR="00906225" w:rsidRPr="00AE46BB" w:rsidRDefault="00906225" w:rsidP="0090622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1892D7B2" w14:textId="77777777" w:rsidR="00906225" w:rsidRPr="00AE46BB" w:rsidRDefault="00906225" w:rsidP="0090622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14:paraId="54697B70" w14:textId="77777777" w:rsidR="00906225" w:rsidRDefault="00906225" w:rsidP="00906225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DB1653B" w14:textId="77777777" w:rsidR="00906225" w:rsidRPr="00AE46BB" w:rsidRDefault="00906225" w:rsidP="00906225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Schoenhard,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Alma Clark,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Lisa Johnson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</w:p>
    <w:p w14:paraId="498577B4" w14:textId="77777777" w:rsidR="00906225" w:rsidRPr="00AE46BB" w:rsidRDefault="00906225" w:rsidP="00906225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04E0431" w14:textId="77777777" w:rsidR="00906225" w:rsidRDefault="00906225" w:rsidP="00906225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6C03906F" w14:textId="77777777" w:rsidR="00906225" w:rsidRPr="00AE46BB" w:rsidRDefault="00906225" w:rsidP="00906225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FC8DAD9" w14:textId="77777777" w:rsidR="00906225" w:rsidRDefault="00906225" w:rsidP="00906225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Comments:</w:t>
      </w:r>
    </w:p>
    <w:p w14:paraId="1B0EE9CA" w14:textId="128B3090" w:rsidR="00906225" w:rsidRDefault="00906225" w:rsidP="00906225">
      <w:pPr>
        <w:spacing w:before="240"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Administrator update: Wint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er Events: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KNS,  Snow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-shoot Feb 24-mar1st.</w:t>
      </w:r>
    </w:p>
    <w:p w14:paraId="7505B38D" w14:textId="77777777" w:rsidR="00906225" w:rsidRPr="00906225" w:rsidRDefault="00906225" w:rsidP="00906225">
      <w:pPr>
        <w:pStyle w:val="ListParagraph"/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06225">
        <w:rPr>
          <w:rFonts w:ascii="Copperplate Gothic Light" w:eastAsia="Times New Roman" w:hAnsi="Copperplate Gothic Light" w:cs="Times New Roman"/>
          <w:sz w:val="24"/>
          <w:szCs w:val="24"/>
        </w:rPr>
        <w:t xml:space="preserve">State TBID workshop February 21, </w:t>
      </w:r>
      <w:proofErr w:type="gramStart"/>
      <w:r w:rsidRPr="00906225">
        <w:rPr>
          <w:rFonts w:ascii="Copperplate Gothic Light" w:eastAsia="Times New Roman" w:hAnsi="Copperplate Gothic Light" w:cs="Times New Roman"/>
          <w:sz w:val="24"/>
          <w:szCs w:val="24"/>
        </w:rPr>
        <w:t>2024</w:t>
      </w:r>
      <w:proofErr w:type="gramEnd"/>
      <w:r w:rsidRPr="00906225">
        <w:rPr>
          <w:rFonts w:ascii="Copperplate Gothic Light" w:eastAsia="Times New Roman" w:hAnsi="Copperplate Gothic Light" w:cs="Times New Roman"/>
          <w:sz w:val="24"/>
          <w:szCs w:val="24"/>
        </w:rPr>
        <w:t xml:space="preserve"> Helena. </w:t>
      </w:r>
    </w:p>
    <w:p w14:paraId="37809FA8" w14:textId="262BAFD8" w:rsidR="00906225" w:rsidRPr="00906225" w:rsidRDefault="00906225" w:rsidP="00906225">
      <w:pPr>
        <w:pStyle w:val="ListParagraph"/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06225">
        <w:rPr>
          <w:rFonts w:ascii="Copperplate Gothic Light" w:eastAsia="Times New Roman" w:hAnsi="Copperplate Gothic Light" w:cs="Times New Roman"/>
          <w:sz w:val="24"/>
          <w:szCs w:val="24"/>
        </w:rPr>
        <w:t>Winter Influencers.</w:t>
      </w:r>
    </w:p>
    <w:p w14:paraId="2C3A61A3" w14:textId="4E2BB0F8" w:rsidR="00906225" w:rsidRPr="00906225" w:rsidRDefault="00906225" w:rsidP="00906225">
      <w:pPr>
        <w:pStyle w:val="ListParagraph"/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06225">
        <w:rPr>
          <w:rFonts w:ascii="Copperplate Gothic Light" w:eastAsia="Times New Roman" w:hAnsi="Copperplate Gothic Light" w:cs="Times New Roman"/>
          <w:sz w:val="24"/>
          <w:szCs w:val="24"/>
        </w:rPr>
        <w:t>Assessment Increase.</w:t>
      </w:r>
    </w:p>
    <w:p w14:paraId="47EBDA0E" w14:textId="77777777" w:rsidR="00906225" w:rsidRPr="00AE46BB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3E191783" w14:textId="23886A19" w:rsidR="00906225" w:rsidRPr="00AE46BB" w:rsidRDefault="00906225" w:rsidP="00906225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December 7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3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Discussion/Action</w:t>
      </w:r>
    </w:p>
    <w:p w14:paraId="63A7E0EB" w14:textId="77777777" w:rsidR="00906225" w:rsidRPr="00AE46BB" w:rsidRDefault="00906225" w:rsidP="00906225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A6C7987" w14:textId="77777777" w:rsidR="00906225" w:rsidRDefault="00906225" w:rsidP="00906225">
      <w:pPr>
        <w:spacing w:before="240" w:after="0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Discussion/Action</w:t>
      </w:r>
    </w:p>
    <w:p w14:paraId="1A603823" w14:textId="435B0E55" w:rsidR="00906225" w:rsidRPr="00AE46BB" w:rsidRDefault="00906225" w:rsidP="00906225">
      <w:pPr>
        <w:spacing w:before="240" w:after="0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78566829" w14:textId="77777777" w:rsidR="00906225" w:rsidRPr="00AE46BB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5E6D7BF" w14:textId="77777777" w:rsidR="00906225" w:rsidRPr="00AE46BB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14:paraId="23EF6EC3" w14:textId="77777777" w:rsidR="00906225" w:rsidRPr="00AE46BB" w:rsidRDefault="00906225" w:rsidP="00906225">
      <w:pPr>
        <w:spacing w:after="0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3790768" w14:textId="77777777" w:rsidR="00906225" w:rsidRPr="00BC238D" w:rsidRDefault="00906225" w:rsidP="00906225">
      <w:pPr>
        <w:pStyle w:val="ListParagraph"/>
        <w:numPr>
          <w:ilvl w:val="0"/>
          <w:numId w:val="1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2869CB5A" w14:textId="77777777" w:rsidR="00906225" w:rsidRPr="00AE46BB" w:rsidRDefault="00906225" w:rsidP="00906225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DAB038C" w14:textId="24D18331" w:rsidR="00906225" w:rsidRPr="00AE46BB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Next meet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ing – Thursday, February1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5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4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33E07252" w14:textId="77777777" w:rsidR="00906225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7BD3E5B" w14:textId="1595EE37" w:rsidR="00906225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>Town OF WY Update: Dan Walker</w:t>
      </w:r>
    </w:p>
    <w:p w14:paraId="2C9422E3" w14:textId="77777777" w:rsidR="00906225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B6767B2" w14:textId="448E926C" w:rsidR="00906225" w:rsidRPr="00AE46BB" w:rsidRDefault="00906225" w:rsidP="0090622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14:paraId="7901FC4B" w14:textId="77777777" w:rsidR="00906225" w:rsidRPr="00AE46BB" w:rsidRDefault="00906225" w:rsidP="00906225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7A6C2F05" w14:textId="77777777" w:rsidR="008275AF" w:rsidRDefault="008275AF" w:rsidP="00906225"/>
    <w:sectPr w:rsidR="008275AF" w:rsidSect="00B47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94C12"/>
    <w:multiLevelType w:val="hybridMultilevel"/>
    <w:tmpl w:val="A8A8C8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133270">
    <w:abstractNumId w:val="0"/>
  </w:num>
  <w:num w:numId="2" w16cid:durableId="176260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25"/>
    <w:rsid w:val="00435094"/>
    <w:rsid w:val="008275AF"/>
    <w:rsid w:val="00906225"/>
    <w:rsid w:val="00B4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A914"/>
  <w15:chartTrackingRefBased/>
  <w15:docId w15:val="{370BBA19-C62D-4576-8C3D-216FE0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2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2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0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2</cp:revision>
  <cp:lastPrinted>2024-01-14T22:06:00Z</cp:lastPrinted>
  <dcterms:created xsi:type="dcterms:W3CDTF">2024-01-14T20:39:00Z</dcterms:created>
  <dcterms:modified xsi:type="dcterms:W3CDTF">2024-01-14T22:13:00Z</dcterms:modified>
</cp:coreProperties>
</file>