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23540" w14:textId="77777777" w:rsidR="00907B2E" w:rsidRPr="00427EAE" w:rsidRDefault="00907B2E" w:rsidP="00990B04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427EAE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West Yellowstone</w:t>
      </w:r>
    </w:p>
    <w:p w14:paraId="12818F07" w14:textId="77777777" w:rsidR="00907B2E" w:rsidRPr="00427EAE" w:rsidRDefault="00907B2E" w:rsidP="00990B04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427EAE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14:paraId="0F58AA8F" w14:textId="77777777" w:rsidR="00907B2E" w:rsidRPr="00427EAE" w:rsidRDefault="00907B2E" w:rsidP="00990B04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427EAE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Agenda</w:t>
      </w:r>
    </w:p>
    <w:p w14:paraId="5793DE1B" w14:textId="2355D0EE" w:rsidR="00907B2E" w:rsidRPr="00427EAE" w:rsidRDefault="00907B2E" w:rsidP="00990B04">
      <w:pPr>
        <w:spacing w:after="0"/>
        <w:contextualSpacing/>
        <w:jc w:val="center"/>
        <w:rPr>
          <w:rFonts w:ascii="Copperplate Gothic Light" w:eastAsia="Times New Roman" w:hAnsi="Copperplate Gothic Light" w:cs="Times New Roman"/>
        </w:rPr>
      </w:pPr>
      <w:r>
        <w:rPr>
          <w:rFonts w:ascii="Copperplate Gothic Light" w:eastAsia="Times New Roman" w:hAnsi="Copperplate Gothic Light" w:cs="Times New Roman"/>
        </w:rPr>
        <w:t xml:space="preserve">Thursday, </w:t>
      </w:r>
      <w:r w:rsidR="00990B04">
        <w:rPr>
          <w:rFonts w:ascii="Copperplate Gothic Light" w:eastAsia="Times New Roman" w:hAnsi="Copperplate Gothic Light" w:cs="Times New Roman"/>
        </w:rPr>
        <w:t>September 19</w:t>
      </w:r>
      <w:r>
        <w:rPr>
          <w:rFonts w:ascii="Copperplate Gothic Light" w:eastAsia="Times New Roman" w:hAnsi="Copperplate Gothic Light" w:cs="Times New Roman"/>
        </w:rPr>
        <w:t xml:space="preserve">, </w:t>
      </w:r>
      <w:proofErr w:type="gramStart"/>
      <w:r>
        <w:rPr>
          <w:rFonts w:ascii="Copperplate Gothic Light" w:eastAsia="Times New Roman" w:hAnsi="Copperplate Gothic Light" w:cs="Times New Roman"/>
        </w:rPr>
        <w:t>2024</w:t>
      </w:r>
      <w:proofErr w:type="gramEnd"/>
      <w:r w:rsidRPr="00427EAE">
        <w:rPr>
          <w:rFonts w:ascii="Copperplate Gothic Light" w:eastAsia="Times New Roman" w:hAnsi="Copperplate Gothic Light" w:cs="Times New Roman"/>
        </w:rPr>
        <w:t xml:space="preserve"> 1:00 pm</w:t>
      </w:r>
    </w:p>
    <w:p w14:paraId="5EBC8773" w14:textId="77777777" w:rsidR="00907B2E" w:rsidRPr="00427EAE" w:rsidRDefault="00907B2E" w:rsidP="00990B04">
      <w:pPr>
        <w:spacing w:after="0"/>
        <w:contextualSpacing/>
        <w:jc w:val="center"/>
        <w:rPr>
          <w:rFonts w:ascii="Copperplate Gothic Light" w:eastAsia="Times New Roman" w:hAnsi="Copperplate Gothic Light" w:cs="Times New Roman"/>
        </w:rPr>
      </w:pPr>
      <w:r w:rsidRPr="00427EAE">
        <w:rPr>
          <w:rFonts w:ascii="Copperplate Gothic Light" w:eastAsia="Times New Roman" w:hAnsi="Copperplate Gothic Light" w:cs="Times New Roman"/>
        </w:rPr>
        <w:t>TBID Conference Room</w:t>
      </w:r>
      <w:r>
        <w:rPr>
          <w:rFonts w:ascii="Copperplate Gothic Light" w:eastAsia="Times New Roman" w:hAnsi="Copperplate Gothic Light" w:cs="Times New Roman"/>
        </w:rPr>
        <w:t xml:space="preserve"> 303 </w:t>
      </w:r>
      <w:proofErr w:type="gramStart"/>
      <w:r>
        <w:rPr>
          <w:rFonts w:ascii="Copperplate Gothic Light" w:eastAsia="Times New Roman" w:hAnsi="Copperplate Gothic Light" w:cs="Times New Roman"/>
        </w:rPr>
        <w:t>Canyon street</w:t>
      </w:r>
      <w:proofErr w:type="gramEnd"/>
      <w:r>
        <w:rPr>
          <w:rFonts w:ascii="Copperplate Gothic Light" w:eastAsia="Times New Roman" w:hAnsi="Copperplate Gothic Light" w:cs="Times New Roman"/>
        </w:rPr>
        <w:t xml:space="preserve"> suite #C</w:t>
      </w:r>
    </w:p>
    <w:p w14:paraId="01A53839" w14:textId="77777777" w:rsidR="00907B2E" w:rsidRDefault="00907B2E" w:rsidP="00990B04">
      <w:pPr>
        <w:spacing w:after="480"/>
        <w:contextualSpacing/>
        <w:jc w:val="center"/>
        <w:rPr>
          <w:rFonts w:ascii="Copperplate Gothic Light" w:eastAsia="Times New Roman" w:hAnsi="Copperplate Gothic Light" w:cs="Times New Roman"/>
          <w:b/>
          <w:u w:val="single"/>
        </w:rPr>
      </w:pPr>
      <w:r>
        <w:rPr>
          <w:rFonts w:ascii="Copperplate Gothic Light" w:eastAsia="Times New Roman" w:hAnsi="Copperplate Gothic Light" w:cs="Times New Roman"/>
          <w:b/>
          <w:u w:val="single"/>
        </w:rPr>
        <w:t>August</w:t>
      </w:r>
      <w:r w:rsidRPr="00427EAE">
        <w:rPr>
          <w:rFonts w:ascii="Copperplate Gothic Light" w:eastAsia="Times New Roman" w:hAnsi="Copperplate Gothic Light" w:cs="Times New Roman"/>
          <w:b/>
          <w:u w:val="single"/>
        </w:rPr>
        <w:t xml:space="preserve"> Monthly Meeting</w:t>
      </w:r>
      <w:r>
        <w:rPr>
          <w:rFonts w:ascii="Copperplate Gothic Light" w:eastAsia="Times New Roman" w:hAnsi="Copperplate Gothic Light" w:cs="Times New Roman"/>
          <w:b/>
          <w:u w:val="single"/>
        </w:rPr>
        <w:t xml:space="preserve"> and Annual Meeting</w:t>
      </w:r>
    </w:p>
    <w:p w14:paraId="75B9DCBD" w14:textId="765644EE" w:rsidR="00990B04" w:rsidRDefault="00907B2E" w:rsidP="00990B04">
      <w:pPr>
        <w:spacing w:after="0"/>
        <w:jc w:val="center"/>
        <w:rPr>
          <w:rStyle w:val="Hyperlink"/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Join Zoom Meeting: </w:t>
      </w:r>
      <w:hyperlink r:id="rId5" w:history="1">
        <w:r w:rsidRPr="00FC0B93">
          <w:rPr>
            <w:rStyle w:val="Hyperlink"/>
            <w:rFonts w:ascii="Arial" w:hAnsi="Arial" w:cs="Arial"/>
            <w:shd w:val="clear" w:color="auto" w:fill="FFFFFF"/>
          </w:rPr>
          <w:t>https://us02web.zoom.us/j/2543478824</w:t>
        </w:r>
      </w:hyperlink>
    </w:p>
    <w:p w14:paraId="26161A7E" w14:textId="2E3D0371" w:rsidR="00907B2E" w:rsidRDefault="00907B2E" w:rsidP="00990B04">
      <w:pPr>
        <w:spacing w:after="0"/>
        <w:jc w:val="center"/>
        <w:rPr>
          <w:rFonts w:ascii="Arial" w:hAnsi="Arial" w:cs="Arial"/>
          <w:color w:val="222222"/>
          <w:shd w:val="clear" w:color="auto" w:fill="FFFFFF"/>
        </w:rPr>
      </w:pPr>
      <w:r w:rsidRPr="00823101">
        <w:rPr>
          <w:rStyle w:val="Hyperlink"/>
          <w:rFonts w:ascii="Arial" w:hAnsi="Arial" w:cs="Arial"/>
          <w:color w:val="auto"/>
          <w:shd w:val="clear" w:color="auto" w:fill="FFFFFF"/>
        </w:rPr>
        <w:t>M</w:t>
      </w:r>
      <w:r w:rsidRPr="00823101">
        <w:rPr>
          <w:rFonts w:ascii="Arial" w:hAnsi="Arial" w:cs="Arial"/>
          <w:shd w:val="clear" w:color="auto" w:fill="FFFFFF"/>
        </w:rPr>
        <w:t xml:space="preserve">eeting ID: 254 </w:t>
      </w:r>
      <w:r>
        <w:rPr>
          <w:rFonts w:ascii="Arial" w:hAnsi="Arial" w:cs="Arial"/>
          <w:color w:val="222222"/>
          <w:shd w:val="clear" w:color="auto" w:fill="FFFFFF"/>
        </w:rPr>
        <w:t>347 8824</w:t>
      </w:r>
    </w:p>
    <w:p w14:paraId="10C6E77E" w14:textId="77777777" w:rsidR="00907B2E" w:rsidRDefault="00907B2E" w:rsidP="00907B2E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39030A06" w14:textId="6F2F920E" w:rsidR="00907B2E" w:rsidRPr="00427EAE" w:rsidRDefault="00907B2E" w:rsidP="00907B2E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Board Members: Jeff Schoenhard,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Alma Clark,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Jerry Johnson, John Stallings, Sara Maurer,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Lisa Johnson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, Jeremy Roberson</w:t>
      </w:r>
    </w:p>
    <w:p w14:paraId="44A44F23" w14:textId="77777777" w:rsidR="00907B2E" w:rsidRDefault="00907B2E" w:rsidP="00907B2E">
      <w:pPr>
        <w:numPr>
          <w:ilvl w:val="0"/>
          <w:numId w:val="2"/>
        </w:num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 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Call to order</w:t>
      </w:r>
    </w:p>
    <w:p w14:paraId="6E7CCC13" w14:textId="77777777" w:rsidR="00907B2E" w:rsidRDefault="00907B2E" w:rsidP="00907B2E">
      <w:pPr>
        <w:numPr>
          <w:ilvl w:val="0"/>
          <w:numId w:val="2"/>
        </w:num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  Public Comments  </w:t>
      </w:r>
    </w:p>
    <w:p w14:paraId="44ADF75A" w14:textId="69992AD3" w:rsidR="00907B2E" w:rsidRDefault="00907B2E" w:rsidP="00907B2E">
      <w:pPr>
        <w:numPr>
          <w:ilvl w:val="0"/>
          <w:numId w:val="2"/>
        </w:num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  administrator report: Assessment Increase update, warm season events updates,</w:t>
      </w:r>
    </w:p>
    <w:p w14:paraId="60F71AAD" w14:textId="77777777" w:rsidR="00907B2E" w:rsidRDefault="00907B2E" w:rsidP="00907B2E">
      <w:pPr>
        <w:spacing w:before="240" w:after="0"/>
        <w:ind w:left="36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02C736AB" w14:textId="1895032D" w:rsidR="00907B2E" w:rsidRPr="00427EAE" w:rsidRDefault="00907B2E" w:rsidP="00907B2E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IV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   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Approval of minutes from June 20,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2024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Discussion/Action</w:t>
      </w:r>
    </w:p>
    <w:p w14:paraId="2F88ED1A" w14:textId="77777777" w:rsidR="00907B2E" w:rsidRPr="00427EAE" w:rsidRDefault="00907B2E" w:rsidP="00907B2E">
      <w:pPr>
        <w:spacing w:before="240" w:after="0"/>
        <w:ind w:left="187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32FCD404" w14:textId="6F0C9397" w:rsidR="00907B2E" w:rsidRDefault="00907B2E" w:rsidP="00907B2E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V  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 Treasurer’s Report: Discussion/Action: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 TBID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Collections,   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      Occupancy Reports, Financials and CD interest (3-month), Financials</w:t>
      </w:r>
    </w:p>
    <w:p w14:paraId="285E7891" w14:textId="77777777" w:rsidR="00907B2E" w:rsidRDefault="00907B2E" w:rsidP="00907B2E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4B4427B8" w14:textId="1B5BEA5E" w:rsidR="00907B2E" w:rsidRDefault="00907B2E" w:rsidP="00907B2E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  <w:t>Board Member Appointments and Duties: Discussion/Action</w:t>
      </w:r>
    </w:p>
    <w:p w14:paraId="10B49DE8" w14:textId="77777777" w:rsidR="00907B2E" w:rsidRDefault="00907B2E" w:rsidP="00907B2E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7C1A7B82" w14:textId="77777777" w:rsidR="00907B2E" w:rsidRPr="00427EAE" w:rsidRDefault="00907B2E" w:rsidP="00907B2E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VII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   Marketing:</w:t>
      </w:r>
    </w:p>
    <w:p w14:paraId="1F012D34" w14:textId="77777777" w:rsidR="00907B2E" w:rsidRDefault="00907B2E" w:rsidP="00907B2E">
      <w:pPr>
        <w:numPr>
          <w:ilvl w:val="1"/>
          <w:numId w:val="2"/>
        </w:num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Campaign updates</w:t>
      </w:r>
    </w:p>
    <w:p w14:paraId="0B2FEADA" w14:textId="77777777" w:rsidR="00907B2E" w:rsidRPr="00427EAE" w:rsidRDefault="00907B2E" w:rsidP="00907B2E">
      <w:pPr>
        <w:spacing w:after="0"/>
        <w:ind w:left="10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48516132" w14:textId="77777777" w:rsidR="00907B2E" w:rsidRPr="00427EAE" w:rsidRDefault="00907B2E" w:rsidP="00907B2E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VIII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Town of WY Update:</w:t>
      </w:r>
    </w:p>
    <w:p w14:paraId="750A973F" w14:textId="77777777" w:rsidR="00907B2E" w:rsidRPr="00427EAE" w:rsidRDefault="00907B2E" w:rsidP="00907B2E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32595528" w14:textId="77777777" w:rsidR="00907B2E" w:rsidRDefault="00907B2E" w:rsidP="00907B2E">
      <w:pPr>
        <w:spacing w:after="0"/>
        <w:rPr>
          <w:rFonts w:ascii="Copperplate Gothic Light" w:eastAsia="Times New Roman" w:hAnsi="Copperplate Gothic Light" w:cs="Times New Roman"/>
          <w:sz w:val="24"/>
          <w:szCs w:val="24"/>
          <w:u w:val="single"/>
        </w:rPr>
      </w:pPr>
    </w:p>
    <w:p w14:paraId="2824B061" w14:textId="60E2B956" w:rsidR="00907B2E" w:rsidRDefault="00907B2E" w:rsidP="00907B2E">
      <w:pPr>
        <w:spacing w:after="0"/>
        <w:rPr>
          <w:rFonts w:ascii="Copperplate Gothic Light" w:eastAsia="Times New Roman" w:hAnsi="Copperplate Gothic Light" w:cs="Times New Roman"/>
          <w:sz w:val="24"/>
          <w:szCs w:val="24"/>
          <w:u w:val="single"/>
        </w:rPr>
      </w:pPr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Ne</w:t>
      </w:r>
      <w:r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xt meeting – Thursday, </w:t>
      </w:r>
      <w:r w:rsidR="00990B04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October 17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  <w:vertAlign w:val="superscript"/>
        </w:rPr>
        <w:t>th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 at 1PM</w:t>
      </w:r>
      <w:r w:rsidR="00751931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 upon board approval</w:t>
      </w:r>
      <w:r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 </w:t>
      </w:r>
    </w:p>
    <w:p w14:paraId="228F52B4" w14:textId="77777777" w:rsidR="00907B2E" w:rsidRDefault="00907B2E" w:rsidP="00907B2E">
      <w:pPr>
        <w:spacing w:after="0"/>
        <w:rPr>
          <w:rFonts w:ascii="Copperplate Gothic Light" w:eastAsia="Times New Roman" w:hAnsi="Copperplate Gothic Light" w:cs="Times New Roman"/>
          <w:sz w:val="24"/>
          <w:szCs w:val="24"/>
          <w:u w:val="single"/>
        </w:rPr>
      </w:pPr>
    </w:p>
    <w:p w14:paraId="6F649895" w14:textId="77777777" w:rsidR="00907B2E" w:rsidRPr="00427EAE" w:rsidRDefault="00907B2E" w:rsidP="00907B2E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013E7A21" w14:textId="77777777" w:rsidR="00907B2E" w:rsidRDefault="00907B2E" w:rsidP="00907B2E">
      <w:pPr>
        <w:spacing w:after="0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IX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ab/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Meeting 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Adjournment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>:</w:t>
      </w:r>
    </w:p>
    <w:p w14:paraId="54DFE9FA" w14:textId="77777777" w:rsidR="00907B2E" w:rsidRDefault="00907B2E" w:rsidP="00907B2E">
      <w:pPr>
        <w:spacing w:after="0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2D1FF92F" w14:textId="77777777" w:rsidR="00907B2E" w:rsidRDefault="00907B2E" w:rsidP="00907B2E">
      <w:pPr>
        <w:spacing w:after="0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X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  <w:t>Annual Meeting:</w:t>
      </w:r>
    </w:p>
    <w:p w14:paraId="3EA74B74" w14:textId="77777777" w:rsidR="00907B2E" w:rsidRDefault="00907B2E" w:rsidP="00907B2E">
      <w:pPr>
        <w:spacing w:after="0"/>
        <w:ind w:left="720" w:hanging="720"/>
      </w:pPr>
      <w:r>
        <w:rPr>
          <w:rFonts w:ascii="Copperplate Gothic Light" w:eastAsia="Times New Roman" w:hAnsi="Copperplate Gothic Light" w:cs="Times New Roman"/>
          <w:sz w:val="24"/>
          <w:szCs w:val="24"/>
        </w:rPr>
        <w:t>XI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  <w:t>Meeting Adjournment:</w:t>
      </w:r>
    </w:p>
    <w:p w14:paraId="330670A4" w14:textId="77777777" w:rsidR="00907B2E" w:rsidRDefault="00907B2E" w:rsidP="00907B2E"/>
    <w:p w14:paraId="59E67339" w14:textId="77777777" w:rsidR="00907B2E" w:rsidRDefault="00907B2E"/>
    <w:sectPr w:rsidR="00907B2E" w:rsidSect="00907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764FC"/>
    <w:multiLevelType w:val="multilevel"/>
    <w:tmpl w:val="04090021"/>
    <w:styleLink w:val="TBID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8301E2F"/>
    <w:multiLevelType w:val="multilevel"/>
    <w:tmpl w:val="04090021"/>
    <w:numStyleLink w:val="TBID"/>
  </w:abstractNum>
  <w:num w:numId="1" w16cid:durableId="120004860">
    <w:abstractNumId w:val="0"/>
  </w:num>
  <w:num w:numId="2" w16cid:durableId="438262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2E"/>
    <w:rsid w:val="002B530F"/>
    <w:rsid w:val="00751931"/>
    <w:rsid w:val="00793DD8"/>
    <w:rsid w:val="00907B2E"/>
    <w:rsid w:val="009517F3"/>
    <w:rsid w:val="00990B04"/>
    <w:rsid w:val="00EB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83355"/>
  <w15:chartTrackingRefBased/>
  <w15:docId w15:val="{DAB5A504-B934-48FB-9BDB-52E12FC8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B2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B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B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B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B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B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B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B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B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B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B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B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B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B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B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B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B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B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B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B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B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B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B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B2E"/>
    <w:rPr>
      <w:b/>
      <w:bCs/>
      <w:smallCaps/>
      <w:color w:val="0F4761" w:themeColor="accent1" w:themeShade="BF"/>
      <w:spacing w:val="5"/>
    </w:rPr>
  </w:style>
  <w:style w:type="numbering" w:customStyle="1" w:styleId="TBID">
    <w:name w:val="TBID"/>
    <w:rsid w:val="00907B2E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907B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2543478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A291</dc:creator>
  <cp:keywords/>
  <dc:description/>
  <cp:lastModifiedBy>A291</cp:lastModifiedBy>
  <cp:revision>2</cp:revision>
  <cp:lastPrinted>2024-08-30T19:17:00Z</cp:lastPrinted>
  <dcterms:created xsi:type="dcterms:W3CDTF">2024-08-30T19:18:00Z</dcterms:created>
  <dcterms:modified xsi:type="dcterms:W3CDTF">2024-08-30T19:18:00Z</dcterms:modified>
</cp:coreProperties>
</file>